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79" w:rsidRPr="00006F3D" w:rsidRDefault="00E82660" w:rsidP="00E61F36">
      <w:pPr>
        <w:spacing w:line="240" w:lineRule="auto"/>
        <w:ind w:left="7080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Cs/>
          <w:color w:val="00B050"/>
          <w:sz w:val="16"/>
          <w:szCs w:val="16"/>
        </w:rPr>
        <w:t xml:space="preserve">               </w:t>
      </w:r>
      <w:r w:rsidR="004F4179" w:rsidRPr="00006F3D">
        <w:rPr>
          <w:rFonts w:asciiTheme="minorHAnsi" w:hAnsiTheme="minorHAnsi"/>
          <w:bCs/>
          <w:color w:val="00B050"/>
          <w:sz w:val="16"/>
          <w:szCs w:val="16"/>
        </w:rPr>
        <w:t>Załącznik nr 3 do SWZ</w:t>
      </w:r>
    </w:p>
    <w:p w:rsidR="004F4179" w:rsidRPr="00EA5E04" w:rsidRDefault="004F4179" w:rsidP="004F4179">
      <w:pPr>
        <w:rPr>
          <w:lang w:eastAsia="pl-PL"/>
        </w:rPr>
      </w:pPr>
    </w:p>
    <w:p w:rsidR="004F4179" w:rsidRPr="00227399" w:rsidRDefault="004F4179" w:rsidP="004F4179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 xml:space="preserve">NIP </w:t>
      </w:r>
      <w:r w:rsidR="00B41AC1">
        <w:rPr>
          <w:rFonts w:asciiTheme="minorHAnsi" w:hAnsiTheme="minorHAnsi" w:cs="Arial"/>
          <w:sz w:val="21"/>
          <w:szCs w:val="21"/>
        </w:rPr>
        <w:t>…………………………………………….….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F907C7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260457" w:rsidRDefault="004F4179" w:rsidP="004F4179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O SPEŁNIANIU WARUNKÓW UDZIAŁU </w:t>
      </w: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F77329" w:rsidRPr="00174ABB" w:rsidRDefault="004F4179" w:rsidP="00174ABB">
      <w:pPr>
        <w:pStyle w:val="Stopka"/>
        <w:jc w:val="center"/>
        <w:rPr>
          <w:b/>
        </w:rPr>
      </w:pPr>
      <w:r w:rsidRPr="00513366">
        <w:rPr>
          <w:rFonts w:asciiTheme="minorHAnsi" w:hAnsiTheme="minorHAnsi" w:cs="Arial"/>
        </w:rPr>
        <w:t xml:space="preserve">Na potrzeby postępowania o </w:t>
      </w:r>
      <w:r w:rsidRPr="000A627C">
        <w:rPr>
          <w:rFonts w:asciiTheme="minorHAnsi" w:hAnsiTheme="minorHAnsi" w:cs="Arial"/>
        </w:rPr>
        <w:t xml:space="preserve">udzielenie zamówienia </w:t>
      </w:r>
      <w:r w:rsidRPr="009539DC">
        <w:rPr>
          <w:rFonts w:asciiTheme="minorHAnsi" w:hAnsiTheme="minorHAnsi" w:cs="Arial"/>
        </w:rPr>
        <w:t>publicznego</w:t>
      </w:r>
      <w:r>
        <w:rPr>
          <w:rFonts w:asciiTheme="minorHAnsi" w:hAnsiTheme="minorHAnsi" w:cs="Arial"/>
        </w:rPr>
        <w:t xml:space="preserve"> </w:t>
      </w:r>
      <w:r w:rsidRPr="009539DC">
        <w:rPr>
          <w:rFonts w:asciiTheme="minorHAnsi" w:hAnsiTheme="minorHAnsi"/>
        </w:rPr>
        <w:t>pn.:</w:t>
      </w:r>
      <w:r>
        <w:rPr>
          <w:rFonts w:asciiTheme="minorHAnsi" w:hAnsiTheme="minorHAnsi"/>
        </w:rPr>
        <w:t xml:space="preserve"> </w:t>
      </w:r>
      <w:r w:rsidR="00387E87" w:rsidRPr="00174ABB">
        <w:rPr>
          <w:rFonts w:asciiTheme="minorHAnsi" w:hAnsiTheme="minorHAnsi"/>
          <w:b/>
        </w:rPr>
        <w:t>„</w:t>
      </w:r>
      <w:r w:rsidR="00174ABB" w:rsidRPr="00174ABB">
        <w:rPr>
          <w:rFonts w:asciiTheme="minorHAnsi" w:eastAsia="Calibri" w:hAnsiTheme="minorHAnsi"/>
          <w:b/>
          <w:sz w:val="24"/>
          <w:szCs w:val="24"/>
        </w:rPr>
        <w:t>Budowa świetlicy wiejskiej wraz z zagospodarowaniem terenu w miejscowości Złakowo</w:t>
      </w:r>
      <w:r w:rsidR="00387E87" w:rsidRPr="00174ABB">
        <w:rPr>
          <w:rFonts w:asciiTheme="minorHAnsi" w:eastAsia="Calibri" w:hAnsiTheme="minorHAnsi"/>
          <w:b/>
        </w:rPr>
        <w:t xml:space="preserve">”  </w:t>
      </w:r>
    </w:p>
    <w:p w:rsidR="004F4179" w:rsidRPr="00E82660" w:rsidRDefault="004F4179" w:rsidP="00E82660">
      <w:pPr>
        <w:pStyle w:val="Stopka"/>
      </w:pPr>
      <w:r w:rsidRPr="008209BE">
        <w:rPr>
          <w:rFonts w:asciiTheme="minorHAnsi" w:hAnsiTheme="minorHAnsi" w:cs="Arial"/>
        </w:rPr>
        <w:t>oświadczam, że:</w:t>
      </w:r>
    </w:p>
    <w:p w:rsidR="004F4179" w:rsidRDefault="004F4179" w:rsidP="004F4179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  <w:r w:rsidRPr="00E55A5F">
        <w:rPr>
          <w:rFonts w:asciiTheme="minorHAnsi" w:eastAsiaTheme="minorHAnsi" w:hAnsiTheme="minorHAnsi" w:cs="Arial"/>
          <w:b/>
        </w:rPr>
        <w:t xml:space="preserve">spełniam warunki udziału </w:t>
      </w:r>
      <w:r w:rsidR="00A76F0E">
        <w:rPr>
          <w:rFonts w:asciiTheme="minorHAnsi" w:eastAsiaTheme="minorHAnsi" w:hAnsiTheme="minorHAnsi" w:cs="Arial"/>
          <w:b/>
        </w:rPr>
        <w:t xml:space="preserve">w postępowaniu określone w </w:t>
      </w:r>
      <w:r w:rsidRPr="00E55A5F">
        <w:rPr>
          <w:rFonts w:asciiTheme="minorHAnsi" w:eastAsiaTheme="minorHAnsi" w:hAnsiTheme="minorHAnsi" w:cs="Arial"/>
          <w:b/>
        </w:rPr>
        <w:t>S</w:t>
      </w:r>
      <w:r w:rsidR="0000378A">
        <w:rPr>
          <w:rFonts w:asciiTheme="minorHAnsi" w:eastAsiaTheme="minorHAnsi" w:hAnsiTheme="minorHAnsi" w:cs="Arial"/>
          <w:b/>
        </w:rPr>
        <w:t xml:space="preserve">pecyfikacji </w:t>
      </w:r>
      <w:r w:rsidRPr="00E55A5F">
        <w:rPr>
          <w:rFonts w:asciiTheme="minorHAnsi" w:eastAsiaTheme="minorHAnsi" w:hAnsiTheme="minorHAnsi" w:cs="Arial"/>
          <w:b/>
        </w:rPr>
        <w:t>W</w:t>
      </w:r>
      <w:r w:rsidR="0000378A">
        <w:rPr>
          <w:rFonts w:asciiTheme="minorHAnsi" w:eastAsiaTheme="minorHAnsi" w:hAnsiTheme="minorHAnsi" w:cs="Arial"/>
          <w:b/>
        </w:rPr>
        <w:t xml:space="preserve">arunków </w:t>
      </w:r>
      <w:r w:rsidRPr="00E55A5F">
        <w:rPr>
          <w:rFonts w:asciiTheme="minorHAnsi" w:eastAsiaTheme="minorHAnsi" w:hAnsiTheme="minorHAnsi" w:cs="Arial"/>
          <w:b/>
        </w:rPr>
        <w:t>Z</w:t>
      </w:r>
      <w:r w:rsidR="0000378A">
        <w:rPr>
          <w:rFonts w:asciiTheme="minorHAnsi" w:eastAsiaTheme="minorHAnsi" w:hAnsiTheme="minorHAnsi" w:cs="Arial"/>
          <w:b/>
        </w:rPr>
        <w:t>amówienia</w:t>
      </w:r>
      <w:r w:rsidRPr="00E55A5F">
        <w:rPr>
          <w:rFonts w:asciiTheme="minorHAnsi" w:eastAsiaTheme="minorHAnsi" w:hAnsiTheme="minorHAnsi" w:cs="Arial"/>
          <w:b/>
        </w:rPr>
        <w:t>.</w:t>
      </w: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="00CF7B86">
        <w:rPr>
          <w:rFonts w:asciiTheme="minorHAnsi" w:hAnsiTheme="minorHAnsi"/>
          <w:color w:val="000000"/>
          <w:sz w:val="16"/>
          <w:szCs w:val="16"/>
        </w:rPr>
        <w:tab/>
        <w:t>podpis elektroniczny</w:t>
      </w: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, </w:t>
      </w:r>
      <w:r w:rsidR="00E82660">
        <w:rPr>
          <w:rFonts w:asciiTheme="minorHAnsi" w:hAnsiTheme="minorHAnsi"/>
          <w:bCs/>
          <w:sz w:val="20"/>
          <w:szCs w:val="20"/>
        </w:rPr>
        <w:t xml:space="preserve">wymóg złożenia niniejszego oświadczenia dotyczy każdego z wykonawców  </w:t>
      </w:r>
      <w:r>
        <w:rPr>
          <w:rFonts w:asciiTheme="minorHAnsi" w:hAnsiTheme="minorHAnsi"/>
          <w:bCs/>
          <w:sz w:val="20"/>
          <w:szCs w:val="20"/>
        </w:rPr>
        <w:t xml:space="preserve">w zakresie w jakim wykazuje spełnienie warunków udziału </w:t>
      </w:r>
      <w:r w:rsidR="0000378A">
        <w:rPr>
          <w:rFonts w:asciiTheme="minorHAnsi" w:hAnsiTheme="minorHAnsi"/>
          <w:bCs/>
          <w:sz w:val="20"/>
          <w:szCs w:val="20"/>
        </w:rPr>
        <w:br/>
      </w:r>
      <w:r>
        <w:rPr>
          <w:rFonts w:asciiTheme="minorHAnsi" w:hAnsiTheme="minorHAnsi"/>
          <w:bCs/>
          <w:sz w:val="20"/>
          <w:szCs w:val="20"/>
        </w:rPr>
        <w:t>w postępowaniu.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Cs/>
          <w:sz w:val="20"/>
          <w:szCs w:val="20"/>
        </w:rPr>
        <w:t xml:space="preserve">, Wykonawca 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:rsidR="002716E5" w:rsidRDefault="002716E5" w:rsidP="0083245C"/>
    <w:p w:rsidR="00251B00" w:rsidRDefault="00251B00" w:rsidP="004F4179"/>
    <w:p w:rsidR="00251B00" w:rsidRPr="00C649B7" w:rsidRDefault="00251B00" w:rsidP="00C649B7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sectPr w:rsidR="00251B00" w:rsidRPr="00C649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47C" w:rsidRDefault="001A247C" w:rsidP="00E82660">
      <w:pPr>
        <w:spacing w:line="240" w:lineRule="auto"/>
      </w:pPr>
      <w:r>
        <w:separator/>
      </w:r>
    </w:p>
  </w:endnote>
  <w:endnote w:type="continuationSeparator" w:id="0">
    <w:p w:rsidR="001A247C" w:rsidRDefault="001A247C" w:rsidP="00E826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ABB" w:rsidRDefault="00174A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60" w:rsidRPr="00174ABB" w:rsidRDefault="00174ABB" w:rsidP="00174ABB">
    <w:pPr>
      <w:pStyle w:val="Stopka"/>
      <w:jc w:val="center"/>
    </w:pPr>
    <w:bookmarkStart w:id="0" w:name="_GoBack"/>
    <w:r w:rsidRPr="00935838">
      <w:rPr>
        <w:rFonts w:asciiTheme="minorHAnsi" w:eastAsia="Calibri" w:hAnsiTheme="minorHAnsi"/>
        <w:sz w:val="24"/>
        <w:szCs w:val="24"/>
      </w:rPr>
      <w:t>Budowa świetlicy wiejskiej wraz z zagospodarowaniem terenu w miejscowości Złakowo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ABB" w:rsidRDefault="00174A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47C" w:rsidRDefault="001A247C" w:rsidP="00E82660">
      <w:pPr>
        <w:spacing w:line="240" w:lineRule="auto"/>
      </w:pPr>
      <w:r>
        <w:separator/>
      </w:r>
    </w:p>
  </w:footnote>
  <w:footnote w:type="continuationSeparator" w:id="0">
    <w:p w:rsidR="001A247C" w:rsidRDefault="001A247C" w:rsidP="00E826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ABB" w:rsidRDefault="00174A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60" w:rsidRDefault="00174ABB">
    <w:pPr>
      <w:pStyle w:val="Nagwek"/>
    </w:pPr>
    <w:r>
      <w:t>ZP.271.14</w:t>
    </w:r>
    <w:r w:rsidR="00D868C8">
      <w:t>.2025</w:t>
    </w:r>
    <w:r w:rsidR="00E82660">
      <w:t xml:space="preserve">.SS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ABB" w:rsidRDefault="00174A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79"/>
    <w:rsid w:val="0000378A"/>
    <w:rsid w:val="00035EEA"/>
    <w:rsid w:val="0006451F"/>
    <w:rsid w:val="000831F4"/>
    <w:rsid w:val="00087C90"/>
    <w:rsid w:val="00174ABB"/>
    <w:rsid w:val="00184FAA"/>
    <w:rsid w:val="00192726"/>
    <w:rsid w:val="001A247C"/>
    <w:rsid w:val="001B637B"/>
    <w:rsid w:val="002129AF"/>
    <w:rsid w:val="00213A47"/>
    <w:rsid w:val="00251B00"/>
    <w:rsid w:val="00254737"/>
    <w:rsid w:val="002716E5"/>
    <w:rsid w:val="00285918"/>
    <w:rsid w:val="00373E2B"/>
    <w:rsid w:val="00387E87"/>
    <w:rsid w:val="00430D62"/>
    <w:rsid w:val="004842CD"/>
    <w:rsid w:val="004C14EE"/>
    <w:rsid w:val="004C7B36"/>
    <w:rsid w:val="004F4179"/>
    <w:rsid w:val="0054009E"/>
    <w:rsid w:val="00574C74"/>
    <w:rsid w:val="006307E5"/>
    <w:rsid w:val="006573B7"/>
    <w:rsid w:val="006C37AC"/>
    <w:rsid w:val="0074058F"/>
    <w:rsid w:val="00740DFA"/>
    <w:rsid w:val="007D67A7"/>
    <w:rsid w:val="0083245C"/>
    <w:rsid w:val="00904A25"/>
    <w:rsid w:val="00924297"/>
    <w:rsid w:val="00995B3C"/>
    <w:rsid w:val="009B696D"/>
    <w:rsid w:val="00A76F0E"/>
    <w:rsid w:val="00A92BCF"/>
    <w:rsid w:val="00AC2E7F"/>
    <w:rsid w:val="00B41AC1"/>
    <w:rsid w:val="00B66D3A"/>
    <w:rsid w:val="00BA4EF1"/>
    <w:rsid w:val="00C351B0"/>
    <w:rsid w:val="00C43395"/>
    <w:rsid w:val="00C553FE"/>
    <w:rsid w:val="00C649B7"/>
    <w:rsid w:val="00C9504E"/>
    <w:rsid w:val="00CF7B86"/>
    <w:rsid w:val="00D868C8"/>
    <w:rsid w:val="00D93135"/>
    <w:rsid w:val="00DF64FE"/>
    <w:rsid w:val="00E0221E"/>
    <w:rsid w:val="00E104E8"/>
    <w:rsid w:val="00E51450"/>
    <w:rsid w:val="00E61F36"/>
    <w:rsid w:val="00E82660"/>
    <w:rsid w:val="00F77329"/>
    <w:rsid w:val="00FF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0B7DF1-2732-4544-A924-5F840F22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179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C553F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F417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179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4F41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F4179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E826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8266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B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00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C553FE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38</cp:revision>
  <cp:lastPrinted>2023-01-23T10:11:00Z</cp:lastPrinted>
  <dcterms:created xsi:type="dcterms:W3CDTF">2023-01-17T11:08:00Z</dcterms:created>
  <dcterms:modified xsi:type="dcterms:W3CDTF">2025-07-25T10:54:00Z</dcterms:modified>
</cp:coreProperties>
</file>